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>Приложение № 1</w:t>
      </w:r>
      <w:r w:rsidR="001854EE">
        <w:rPr>
          <w:rFonts w:ascii="Times New Roman" w:hAnsi="Times New Roman"/>
          <w:sz w:val="28"/>
          <w:szCs w:val="28"/>
        </w:rPr>
        <w:t>0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9681F">
        <w:rPr>
          <w:rFonts w:ascii="Times New Roman" w:hAnsi="Times New Roman"/>
          <w:sz w:val="28"/>
          <w:szCs w:val="28"/>
        </w:rPr>
        <w:t xml:space="preserve">от </w:t>
      </w:r>
      <w:r w:rsidR="00E80F7D">
        <w:rPr>
          <w:rFonts w:ascii="Times New Roman" w:hAnsi="Times New Roman"/>
          <w:sz w:val="28"/>
          <w:szCs w:val="28"/>
        </w:rPr>
        <w:t>28.08.</w:t>
      </w:r>
      <w:r w:rsidRPr="0059681F">
        <w:rPr>
          <w:rFonts w:ascii="Times New Roman" w:hAnsi="Times New Roman"/>
          <w:sz w:val="28"/>
          <w:szCs w:val="28"/>
        </w:rPr>
        <w:t xml:space="preserve"> 2018 № </w:t>
      </w:r>
      <w:bookmarkStart w:id="0" w:name="_GoBack"/>
      <w:bookmarkEnd w:id="0"/>
    </w:p>
    <w:p w:rsidR="0059681F" w:rsidRPr="0059681F" w:rsidRDefault="0059681F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52102" w:rsidRPr="006C3825" w:rsidRDefault="00660BD0" w:rsidP="005968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52102" w:rsidRPr="006C3825">
        <w:rPr>
          <w:rFonts w:ascii="Times New Roman" w:hAnsi="Times New Roman"/>
          <w:sz w:val="28"/>
          <w:szCs w:val="28"/>
        </w:rPr>
        <w:t>Приложение № 19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                 к решению Думы города Пыть-Яха</w:t>
      </w:r>
    </w:p>
    <w:p w:rsidR="00452102" w:rsidRPr="006C3825" w:rsidRDefault="00452102" w:rsidP="00A0083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C3825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</w:p>
    <w:p w:rsidR="00452102" w:rsidRPr="006C3825" w:rsidRDefault="00452102" w:rsidP="008F0720">
      <w:pPr>
        <w:jc w:val="center"/>
        <w:rPr>
          <w:rFonts w:ascii="Times New Roman" w:hAnsi="Times New Roman"/>
          <w:sz w:val="28"/>
          <w:szCs w:val="28"/>
        </w:rPr>
      </w:pPr>
      <w:r w:rsidRPr="006C3825">
        <w:rPr>
          <w:rFonts w:ascii="Times New Roman" w:hAnsi="Times New Roman"/>
          <w:sz w:val="28"/>
          <w:szCs w:val="28"/>
        </w:rPr>
        <w:t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2018 год</w:t>
      </w:r>
    </w:p>
    <w:p w:rsidR="00452102" w:rsidRDefault="00452102" w:rsidP="0082107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9"/>
        <w:gridCol w:w="2551"/>
        <w:gridCol w:w="1191"/>
      </w:tblGrid>
      <w:tr w:rsidR="00452102" w:rsidRPr="00AF5495" w:rsidTr="000C53B3">
        <w:trPr>
          <w:cantSplit/>
          <w:trHeight w:val="20"/>
          <w:tblHeader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55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191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2018 год 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040 2 02 00000 00 0000 000</w:t>
            </w:r>
          </w:p>
        </w:tc>
        <w:tc>
          <w:tcPr>
            <w:tcW w:w="1191" w:type="dxa"/>
            <w:vAlign w:val="bottom"/>
          </w:tcPr>
          <w:p w:rsidR="00452102" w:rsidRPr="000C53B3" w:rsidRDefault="0038094B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2 006 690,7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Дотации бюджетам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бюджетной системы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Российской Федерации 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040 2 02 10000 00 0000 151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264 639,6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040 2 02 15001 00 0000 151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</w:t>
            </w:r>
            <w:r w:rsidR="00A734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4 639,</w:t>
            </w: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040 2 02 15001 04 0000 151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A7348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73488">
              <w:rPr>
                <w:rFonts w:ascii="Times New Roman" w:hAnsi="Times New Roman"/>
                <w:sz w:val="20"/>
                <w:szCs w:val="20"/>
                <w:lang w:eastAsia="ru-RU"/>
              </w:rPr>
              <w:t>264 639,6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040 2 02 20000 00 0000 151</w:t>
            </w:r>
          </w:p>
        </w:tc>
        <w:tc>
          <w:tcPr>
            <w:tcW w:w="1191" w:type="dxa"/>
            <w:noWrap/>
            <w:vAlign w:val="bottom"/>
          </w:tcPr>
          <w:p w:rsidR="00EB4740" w:rsidRPr="000C53B3" w:rsidRDefault="0038094B" w:rsidP="00A7348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437 454,4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0402 02 20041 00 0000 151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040 2 02 20041 04 0000 151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33 472,8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5863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79,0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(ФБ)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13,0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 (ОБ)</w:t>
            </w:r>
          </w:p>
        </w:tc>
        <w:tc>
          <w:tcPr>
            <w:tcW w:w="2551" w:type="dxa"/>
            <w:shd w:val="clear" w:color="000000" w:fill="FFFFFF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040 2 02 25519 04 0000 151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66,0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040 2 02 25555 00 0000 151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10 130,3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3 039,1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040 2 02 25555 04 0000 151</w:t>
            </w:r>
          </w:p>
        </w:tc>
        <w:tc>
          <w:tcPr>
            <w:tcW w:w="1191" w:type="dxa"/>
            <w:noWrap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7 091,2</w:t>
            </w:r>
          </w:p>
        </w:tc>
      </w:tr>
      <w:tr w:rsidR="000D014E" w:rsidRPr="00AF5495" w:rsidTr="003F5D05">
        <w:trPr>
          <w:cantSplit/>
          <w:trHeight w:val="411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040 2 02 25497 00 0000 151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1 054,3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 (ФБ)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143,2</w:t>
            </w:r>
          </w:p>
        </w:tc>
      </w:tr>
      <w:tr w:rsidR="000D014E" w:rsidRPr="00AF5495" w:rsidTr="003F5D05">
        <w:trPr>
          <w:cantSplit/>
          <w:trHeight w:val="20"/>
        </w:trPr>
        <w:tc>
          <w:tcPr>
            <w:tcW w:w="5669" w:type="dxa"/>
            <w:vAlign w:val="bottom"/>
          </w:tcPr>
          <w:p w:rsidR="000D014E" w:rsidRPr="000C53B3" w:rsidRDefault="00C45BB8" w:rsidP="000D01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Субсидии бюджетам городских округов на мероприятия подпрограммы «Обеспечение жильем молодых семей» федеральной целевой программы «Жилище» на 2015–2020 годы (ОБ)</w:t>
            </w:r>
          </w:p>
        </w:tc>
        <w:tc>
          <w:tcPr>
            <w:tcW w:w="2551" w:type="dxa"/>
            <w:vAlign w:val="bottom"/>
          </w:tcPr>
          <w:p w:rsidR="000D014E" w:rsidRPr="000C53B3" w:rsidRDefault="00C45BB8" w:rsidP="00C45B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>040 2 02 25497 04 000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  <w:r w:rsidRPr="00C45BB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151</w:t>
            </w:r>
          </w:p>
        </w:tc>
        <w:tc>
          <w:tcPr>
            <w:tcW w:w="1191" w:type="dxa"/>
            <w:noWrap/>
            <w:vAlign w:val="bottom"/>
          </w:tcPr>
          <w:p w:rsidR="000D014E" w:rsidRPr="000C53B3" w:rsidRDefault="00C45BB8" w:rsidP="000D014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911,1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38094B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392 718,0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040 2 02 29999 04 0000 151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38094B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392 718,0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040 2 02 30000 00 0000 151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38094B" w:rsidP="00C45BB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1 278 312,0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1 221 017,5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040 2 02 30024 04 0000 151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1 221 017,5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C45BB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38 </w:t>
            </w:r>
            <w:r w:rsidR="00C45BB8">
              <w:rPr>
                <w:rFonts w:ascii="Times New Roman" w:hAnsi="Times New Roman"/>
                <w:sz w:val="20"/>
                <w:szCs w:val="20"/>
                <w:lang w:eastAsia="ru-RU"/>
              </w:rPr>
              <w:t>335</w:t>
            </w: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040 2 02 30029 04 0000 151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38 335</w:t>
            </w:r>
            <w:r w:rsidR="00452102"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3 658,0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040 2 02 35082 04 0000 151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3 658,0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040 2 02 35118 00 0000 151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4 728,0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040 2 02 35120 04 0000 151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N 5-ФЗ "О ветеранах" и от 24 ноября 1995 года N 181-ФЗ "О социальной защите инвалидов в Российской Федерации"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040 2 02 35135 04 0000 151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C45BB8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1 585,4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551" w:type="dxa"/>
            <w:vAlign w:val="bottom"/>
          </w:tcPr>
          <w:p w:rsidR="00335461" w:rsidRPr="00335461" w:rsidRDefault="00335461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35461">
              <w:rPr>
                <w:rFonts w:ascii="Times New Roman" w:hAnsi="Times New Roman"/>
                <w:sz w:val="20"/>
                <w:szCs w:val="20"/>
              </w:rPr>
              <w:t>000 2 02 35176 0</w:t>
            </w:r>
            <w:r w:rsidRPr="00335461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Pr="00335461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C45BB8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2 378,2</w:t>
            </w:r>
          </w:p>
        </w:tc>
      </w:tr>
      <w:tr w:rsidR="00335461" w:rsidRPr="00AF5495" w:rsidTr="00B3793C">
        <w:trPr>
          <w:cantSplit/>
          <w:trHeight w:val="20"/>
        </w:trPr>
        <w:tc>
          <w:tcPr>
            <w:tcW w:w="5669" w:type="dxa"/>
          </w:tcPr>
          <w:p w:rsidR="00335461" w:rsidRPr="00335461" w:rsidRDefault="00335461" w:rsidP="00335461">
            <w:pPr>
              <w:spacing w:line="240" w:lineRule="auto"/>
              <w:rPr>
                <w:rFonts w:ascii="Times New Roman" w:hAnsi="Times New Roman"/>
              </w:rPr>
            </w:pPr>
            <w:r w:rsidRPr="00335461">
              <w:rPr>
                <w:rFonts w:ascii="Times New Roman" w:hAnsi="Times New Roman"/>
              </w:rPr>
              <w:lastRenderedPageBreak/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  <w:r>
              <w:rPr>
                <w:rFonts w:ascii="Times New Roman" w:hAnsi="Times New Roman"/>
              </w:rPr>
              <w:t>(ФБ)</w:t>
            </w:r>
          </w:p>
        </w:tc>
        <w:tc>
          <w:tcPr>
            <w:tcW w:w="2551" w:type="dxa"/>
            <w:vAlign w:val="bottom"/>
          </w:tcPr>
          <w:p w:rsidR="00335461" w:rsidRPr="000C53B3" w:rsidRDefault="00393B8F" w:rsidP="0033546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>000 2 02 35176 0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  <w:r w:rsidRPr="00393B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0000 151</w:t>
            </w:r>
          </w:p>
        </w:tc>
        <w:tc>
          <w:tcPr>
            <w:tcW w:w="1191" w:type="dxa"/>
            <w:vAlign w:val="bottom"/>
          </w:tcPr>
          <w:p w:rsidR="00335461" w:rsidRPr="000C53B3" w:rsidRDefault="00C45BB8" w:rsidP="0033546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2 378,2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6 574,0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(ФБ)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7C1C6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7C1C6D">
              <w:rPr>
                <w:rFonts w:ascii="Times New Roman" w:hAnsi="Times New Roman"/>
                <w:sz w:val="20"/>
                <w:szCs w:val="20"/>
                <w:lang w:eastAsia="ru-RU"/>
              </w:rPr>
              <w:t> 824,8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040 2 02 35930 04 0000 151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749,2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040 2 02 40000 00 0000 151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26 284,7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center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040 2 02 49999 00 0000 151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26 284,7</w:t>
            </w:r>
          </w:p>
        </w:tc>
      </w:tr>
      <w:tr w:rsidR="00452102" w:rsidRPr="00AF5495" w:rsidTr="000C53B3">
        <w:trPr>
          <w:cantSplit/>
          <w:trHeight w:val="20"/>
        </w:trPr>
        <w:tc>
          <w:tcPr>
            <w:tcW w:w="5669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(ОБ)</w:t>
            </w:r>
          </w:p>
        </w:tc>
        <w:tc>
          <w:tcPr>
            <w:tcW w:w="2551" w:type="dxa"/>
            <w:vAlign w:val="bottom"/>
          </w:tcPr>
          <w:p w:rsidR="00452102" w:rsidRPr="000C53B3" w:rsidRDefault="00452102" w:rsidP="008F07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C53B3">
              <w:rPr>
                <w:rFonts w:ascii="Times New Roman" w:hAnsi="Times New Roman"/>
                <w:sz w:val="20"/>
                <w:szCs w:val="20"/>
                <w:lang w:eastAsia="ru-RU"/>
              </w:rPr>
              <w:t>040 2 02 49999 04 0000 151</w:t>
            </w:r>
          </w:p>
        </w:tc>
        <w:tc>
          <w:tcPr>
            <w:tcW w:w="1191" w:type="dxa"/>
            <w:vAlign w:val="bottom"/>
          </w:tcPr>
          <w:p w:rsidR="00452102" w:rsidRPr="000C53B3" w:rsidRDefault="007C1C6D" w:rsidP="008F072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26 284,7</w:t>
            </w:r>
          </w:p>
        </w:tc>
      </w:tr>
    </w:tbl>
    <w:p w:rsidR="00452102" w:rsidRPr="008F0720" w:rsidRDefault="001231DC" w:rsidP="008F0720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pict>
          <v:rect id="Прямоугольник 18" o:spid="_x0000_s1026" style="position:absolute;left:0;text-align:left;margin-left:466.25pt;margin-top:-21.7pt;width:21pt;height:24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 style="mso-next-textbox:#Прямоугольник 18">
              <w:txbxContent>
                <w:p w:rsidR="0065395A" w:rsidRDefault="0065395A" w:rsidP="0065395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452102" w:rsidRPr="008F0720" w:rsidSect="002F7C96">
      <w:headerReference w:type="even" r:id="rId6"/>
      <w:headerReference w:type="default" r:id="rId7"/>
      <w:pgSz w:w="11906" w:h="16838"/>
      <w:pgMar w:top="1134" w:right="850" w:bottom="1134" w:left="1701" w:header="708" w:footer="708" w:gutter="0"/>
      <w:pgNumType w:start="2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1DC" w:rsidRDefault="001231DC" w:rsidP="000D2228">
      <w:pPr>
        <w:spacing w:after="0" w:line="240" w:lineRule="auto"/>
      </w:pPr>
      <w:r>
        <w:separator/>
      </w:r>
    </w:p>
  </w:endnote>
  <w:endnote w:type="continuationSeparator" w:id="0">
    <w:p w:rsidR="001231DC" w:rsidRDefault="001231DC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1DC" w:rsidRDefault="001231DC" w:rsidP="000D2228">
      <w:pPr>
        <w:spacing w:after="0" w:line="240" w:lineRule="auto"/>
      </w:pPr>
      <w:r>
        <w:separator/>
      </w:r>
    </w:p>
  </w:footnote>
  <w:footnote w:type="continuationSeparator" w:id="0">
    <w:p w:rsidR="001231DC" w:rsidRDefault="001231DC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102" w:rsidRDefault="00452102" w:rsidP="00D6579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52102" w:rsidRDefault="00452102" w:rsidP="006C382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BD0" w:rsidRDefault="00660BD0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E80F7D">
      <w:rPr>
        <w:noProof/>
      </w:rPr>
      <w:t>249</w:t>
    </w:r>
    <w:r>
      <w:fldChar w:fldCharType="end"/>
    </w:r>
  </w:p>
  <w:p w:rsidR="00452102" w:rsidRDefault="00452102" w:rsidP="006C382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720"/>
    <w:rsid w:val="000A433A"/>
    <w:rsid w:val="000C53B3"/>
    <w:rsid w:val="000D014E"/>
    <w:rsid w:val="000D2228"/>
    <w:rsid w:val="001231DC"/>
    <w:rsid w:val="001410F5"/>
    <w:rsid w:val="001851AC"/>
    <w:rsid w:val="001854EE"/>
    <w:rsid w:val="002605FF"/>
    <w:rsid w:val="00286B36"/>
    <w:rsid w:val="002F7C96"/>
    <w:rsid w:val="00335461"/>
    <w:rsid w:val="0038094B"/>
    <w:rsid w:val="00393B8F"/>
    <w:rsid w:val="003E16BE"/>
    <w:rsid w:val="00452102"/>
    <w:rsid w:val="00472728"/>
    <w:rsid w:val="00586367"/>
    <w:rsid w:val="0059681F"/>
    <w:rsid w:val="005D57B5"/>
    <w:rsid w:val="00610548"/>
    <w:rsid w:val="00630CDF"/>
    <w:rsid w:val="00647325"/>
    <w:rsid w:val="0065395A"/>
    <w:rsid w:val="00660BD0"/>
    <w:rsid w:val="006774DC"/>
    <w:rsid w:val="006C3825"/>
    <w:rsid w:val="007C1C6D"/>
    <w:rsid w:val="007C721D"/>
    <w:rsid w:val="00817CFD"/>
    <w:rsid w:val="0082107E"/>
    <w:rsid w:val="008F0720"/>
    <w:rsid w:val="00990A03"/>
    <w:rsid w:val="00993F11"/>
    <w:rsid w:val="00A0083C"/>
    <w:rsid w:val="00A73488"/>
    <w:rsid w:val="00A741C3"/>
    <w:rsid w:val="00A77466"/>
    <w:rsid w:val="00A9591E"/>
    <w:rsid w:val="00AC49D5"/>
    <w:rsid w:val="00AE31DA"/>
    <w:rsid w:val="00AF3ACB"/>
    <w:rsid w:val="00AF5495"/>
    <w:rsid w:val="00B711CA"/>
    <w:rsid w:val="00C45BB8"/>
    <w:rsid w:val="00C60296"/>
    <w:rsid w:val="00D3063C"/>
    <w:rsid w:val="00D36789"/>
    <w:rsid w:val="00D5111A"/>
    <w:rsid w:val="00D65794"/>
    <w:rsid w:val="00D919BB"/>
    <w:rsid w:val="00E575ED"/>
    <w:rsid w:val="00E65F9D"/>
    <w:rsid w:val="00E743B2"/>
    <w:rsid w:val="00E80F7D"/>
    <w:rsid w:val="00E8451D"/>
    <w:rsid w:val="00EB4740"/>
    <w:rsid w:val="00EC0178"/>
    <w:rsid w:val="00F2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AE85A76-9112-4BCA-B14C-F99ADA9EE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63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0D2228"/>
    <w:rPr>
      <w:rFonts w:cs="Times New Roman"/>
    </w:rPr>
  </w:style>
  <w:style w:type="paragraph" w:styleId="a5">
    <w:name w:val="footer"/>
    <w:basedOn w:val="a"/>
    <w:link w:val="a6"/>
    <w:uiPriority w:val="99"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0D2228"/>
    <w:rPr>
      <w:rFonts w:cs="Times New Roman"/>
    </w:rPr>
  </w:style>
  <w:style w:type="character" w:styleId="a7">
    <w:name w:val="page number"/>
    <w:uiPriority w:val="99"/>
    <w:rsid w:val="006C3825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105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105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28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8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35</cp:revision>
  <cp:lastPrinted>2018-08-14T09:44:00Z</cp:lastPrinted>
  <dcterms:created xsi:type="dcterms:W3CDTF">2017-11-11T07:46:00Z</dcterms:created>
  <dcterms:modified xsi:type="dcterms:W3CDTF">2018-08-22T11:28:00Z</dcterms:modified>
</cp:coreProperties>
</file>